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2D" w:rsidRDefault="0087724E" w:rsidP="0087724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724E">
        <w:rPr>
          <w:rFonts w:ascii="Times New Roman" w:hAnsi="Times New Roman" w:cs="Times New Roman"/>
          <w:b/>
          <w:sz w:val="28"/>
          <w:szCs w:val="28"/>
          <w:u w:val="single"/>
        </w:rPr>
        <w:t>Педагоги, работающие в системе дистанционного обучения</w:t>
      </w:r>
      <w:r w:rsidR="004F50D6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</w:p>
    <w:p w:rsidR="004F50D6" w:rsidRPr="0087724E" w:rsidRDefault="004F50D6" w:rsidP="0087724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 2023/2024 учебном году</w:t>
      </w:r>
    </w:p>
    <w:p w:rsidR="0087724E" w:rsidRDefault="008772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1.Бачкова Елена Александровна, учитель начальных классов высшей категории, педагогический стаж 32 года, в системе дистанционного обучения с 2011 года</w:t>
      </w:r>
    </w:p>
    <w:p w:rsidR="0087724E" w:rsidRDefault="0087724E" w:rsidP="008772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2.Назарова Людмила Сергеевна, учитель математики  высшей  категории, педагогический стаж 39 лет, в системе дистанционного обучения с 2013 года</w:t>
      </w:r>
    </w:p>
    <w:p w:rsidR="0087724E" w:rsidRDefault="0087724E" w:rsidP="008772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3.Сидорова Светлана Анатольевна, учитель биологии высшей категории, педагогический стаж 32 года, в системе дистанционного обучения с 2011 года</w:t>
      </w:r>
    </w:p>
    <w:p w:rsidR="0087724E" w:rsidRDefault="0087724E" w:rsidP="008772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4.Сулимова Наталья Геннадьевна, учитель иностранного языка первой категории, педагогический стаж 25 лет, в системе дистанционного обучения с 2013 года</w:t>
      </w:r>
    </w:p>
    <w:p w:rsidR="0087724E" w:rsidRDefault="0087724E" w:rsidP="008772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5.Зайцева Наталья Владимировна, учитель начальных классов высшей категории, педагогический стаж 30 лет, в системе дистанционного обучения с  2019 года</w:t>
      </w:r>
    </w:p>
    <w:p w:rsidR="0087724E" w:rsidRDefault="0087724E" w:rsidP="008772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Сударенко  Ольга Анатольевна, учитель русского языка и литературы высшей категории, педагогический стаж 31 год, в системе дистанционного обучения с 2022 года</w:t>
      </w:r>
    </w:p>
    <w:p w:rsidR="0087724E" w:rsidRPr="0087724E" w:rsidRDefault="00967D1D" w:rsidP="008772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Казаков Сергей Михайл</w:t>
      </w:r>
      <w:r w:rsidR="0087724E">
        <w:rPr>
          <w:rFonts w:ascii="Times New Roman" w:hAnsi="Times New Roman" w:cs="Times New Roman"/>
          <w:sz w:val="28"/>
          <w:szCs w:val="28"/>
        </w:rPr>
        <w:t>ович, учитель физики высшей категории</w:t>
      </w:r>
      <w:r>
        <w:rPr>
          <w:rFonts w:ascii="Times New Roman" w:hAnsi="Times New Roman" w:cs="Times New Roman"/>
          <w:sz w:val="28"/>
          <w:szCs w:val="28"/>
        </w:rPr>
        <w:t>, педагогический стаж 35 лет, в системе дистанционного обучения с 2022 года</w:t>
      </w:r>
    </w:p>
    <w:sectPr w:rsidR="0087724E" w:rsidRPr="0087724E" w:rsidSect="00666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7724E"/>
    <w:rsid w:val="004F50D6"/>
    <w:rsid w:val="0066652D"/>
    <w:rsid w:val="0087724E"/>
    <w:rsid w:val="00967D1D"/>
    <w:rsid w:val="00F1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хозяйка</dc:creator>
  <cp:lastModifiedBy>хозяйка</cp:lastModifiedBy>
  <cp:revision>4</cp:revision>
  <dcterms:created xsi:type="dcterms:W3CDTF">2024-02-15T04:42:00Z</dcterms:created>
  <dcterms:modified xsi:type="dcterms:W3CDTF">2024-02-15T05:13:00Z</dcterms:modified>
</cp:coreProperties>
</file>